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D2A7F" w14:textId="3CF4517D" w:rsidR="0006269F" w:rsidRDefault="00215D3C">
      <w:r w:rsidRPr="00D01E0F">
        <w:rPr>
          <w:b/>
          <w:bCs/>
          <w:sz w:val="28"/>
          <w:szCs w:val="28"/>
        </w:rPr>
        <w:t>Physics Petting Zoo</w:t>
      </w:r>
      <w:r w:rsidR="00D01E0F" w:rsidRPr="00D01E0F">
        <w:rPr>
          <w:b/>
          <w:bCs/>
          <w:sz w:val="28"/>
          <w:szCs w:val="28"/>
        </w:rPr>
        <w:t xml:space="preserve"> can visit your school</w:t>
      </w:r>
      <w:r w:rsidR="00D01E0F">
        <w:t>.</w:t>
      </w:r>
    </w:p>
    <w:p w14:paraId="2376EEDA" w14:textId="71F246A0" w:rsidR="00215D3C" w:rsidRDefault="00215D3C">
      <w:r>
        <w:t xml:space="preserve">The Physics Department at the University of Kentucky has received a small grant </w:t>
      </w:r>
      <w:r w:rsidR="00FF29C7">
        <w:t xml:space="preserve">from the Division of Condensed Matter Physics of the American Institute of Physics </w:t>
      </w:r>
      <w:r>
        <w:t xml:space="preserve">that will pay for </w:t>
      </w:r>
      <w:r w:rsidR="00D01E0F">
        <w:t xml:space="preserve">roundtrip </w:t>
      </w:r>
      <w:r>
        <w:t>shipping</w:t>
      </w:r>
      <w:r w:rsidR="00D01E0F">
        <w:t xml:space="preserve"> (by UPS) </w:t>
      </w:r>
      <w:r>
        <w:t xml:space="preserve"> </w:t>
      </w:r>
      <w:r w:rsidR="00FF29C7">
        <w:t>so tha</w:t>
      </w:r>
      <w:r>
        <w:t xml:space="preserve">t the Physics Petting Zoo </w:t>
      </w:r>
      <w:r w:rsidR="00FF29C7">
        <w:t xml:space="preserve">can </w:t>
      </w:r>
      <w:r>
        <w:t xml:space="preserve">visit classrooms in Eastern </w:t>
      </w:r>
      <w:r w:rsidR="00BD3F3F">
        <w:t xml:space="preserve">and Central </w:t>
      </w:r>
      <w:r>
        <w:t>Kentucky.   We invite you to apply for this.</w:t>
      </w:r>
    </w:p>
    <w:p w14:paraId="7CAC4E3D" w14:textId="25C3EE19" w:rsidR="00CF775D" w:rsidRDefault="00215D3C">
      <w:r>
        <w:t xml:space="preserve">We will be most interested in </w:t>
      </w:r>
      <w:r w:rsidR="00D94B1D">
        <w:t xml:space="preserve">the venues that </w:t>
      </w:r>
      <w:r w:rsidR="00CF775D">
        <w:t>do some of these things:</w:t>
      </w:r>
    </w:p>
    <w:p w14:paraId="6FA10B50" w14:textId="77777777" w:rsidR="00CF775D" w:rsidRDefault="00D94B1D" w:rsidP="00CF775D">
      <w:pPr>
        <w:pStyle w:val="ListParagraph"/>
        <w:numPr>
          <w:ilvl w:val="0"/>
          <w:numId w:val="1"/>
        </w:numPr>
      </w:pPr>
      <w:r>
        <w:t xml:space="preserve">put the Physics Petting Zoo in front of a lot of interested people, by having many classroom groups visit it, possibly in several </w:t>
      </w:r>
      <w:proofErr w:type="gramStart"/>
      <w:r>
        <w:t>schools;</w:t>
      </w:r>
      <w:proofErr w:type="gramEnd"/>
      <w:r>
        <w:t xml:space="preserve"> </w:t>
      </w:r>
    </w:p>
    <w:p w14:paraId="5F577321" w14:textId="7D1A6C83" w:rsidR="00CF775D" w:rsidRDefault="00CF775D" w:rsidP="00CF775D">
      <w:pPr>
        <w:pStyle w:val="ListParagraph"/>
        <w:numPr>
          <w:ilvl w:val="0"/>
          <w:numId w:val="1"/>
        </w:numPr>
      </w:pPr>
      <w:r>
        <w:t>use</w:t>
      </w:r>
      <w:r w:rsidR="00D94B1D">
        <w:t xml:space="preserve"> it </w:t>
      </w:r>
      <w:r>
        <w:t>a</w:t>
      </w:r>
      <w:r w:rsidR="00BD3F3F">
        <w:t>s</w:t>
      </w:r>
      <w:r w:rsidR="00D94B1D">
        <w:t xml:space="preserve"> part of a Science Fun </w:t>
      </w:r>
      <w:proofErr w:type="gramStart"/>
      <w:r w:rsidR="00D94B1D">
        <w:t>Night;</w:t>
      </w:r>
      <w:proofErr w:type="gramEnd"/>
      <w:r w:rsidR="00D94B1D">
        <w:t xml:space="preserve"> </w:t>
      </w:r>
    </w:p>
    <w:p w14:paraId="0850066C" w14:textId="54F713EA" w:rsidR="00D94B1D" w:rsidRDefault="00D94B1D" w:rsidP="00CF775D">
      <w:pPr>
        <w:pStyle w:val="ListParagraph"/>
        <w:numPr>
          <w:ilvl w:val="0"/>
          <w:numId w:val="1"/>
        </w:numPr>
      </w:pPr>
      <w:r>
        <w:t>use it as the basis for a</w:t>
      </w:r>
      <w:r w:rsidR="00CF775D">
        <w:t xml:space="preserve"> classroom</w:t>
      </w:r>
      <w:r>
        <w:t xml:space="preserve"> learning experience that extends over several days.</w:t>
      </w:r>
    </w:p>
    <w:p w14:paraId="273678DE" w14:textId="7617C04E" w:rsidR="00D94B1D" w:rsidRDefault="00D94B1D">
      <w:r>
        <w:t xml:space="preserve">The Physics Petting Zoo can visit your area for up to two weeks.   There is no charge for this.   </w:t>
      </w:r>
    </w:p>
    <w:p w14:paraId="20268C9D" w14:textId="77777777" w:rsidR="000A027A" w:rsidRDefault="00D94B1D">
      <w:r>
        <w:t>For information about the Physics Petting Zoo, please visit</w:t>
      </w:r>
    </w:p>
    <w:p w14:paraId="64608800" w14:textId="1F6C7DE5" w:rsidR="00D01E0F" w:rsidRDefault="00D94B1D">
      <w:r>
        <w:t xml:space="preserve"> </w:t>
      </w:r>
      <w:hyperlink r:id="rId5" w:history="1">
        <w:r w:rsidR="000A027A" w:rsidRPr="006C49A2">
          <w:rPr>
            <w:rStyle w:val="Hyperlink"/>
          </w:rPr>
          <w:t>https://www.pa.uky.edu/sciworks/travelzoo/</w:t>
        </w:r>
      </w:hyperlink>
      <w:r w:rsidR="000A027A">
        <w:t xml:space="preserve"> .</w:t>
      </w:r>
    </w:p>
    <w:p w14:paraId="6B958F5F" w14:textId="68926B55" w:rsidR="00215D3C" w:rsidRDefault="00D01E0F">
      <w:r>
        <w:t>The application form and instructions for this program are at</w:t>
      </w:r>
    </w:p>
    <w:p w14:paraId="204D23CA" w14:textId="2776DF32" w:rsidR="00D01E0F" w:rsidRDefault="00EC03E4">
      <w:hyperlink r:id="rId6" w:history="1">
        <w:r w:rsidRPr="006C49A2">
          <w:rPr>
            <w:rStyle w:val="Hyperlink"/>
          </w:rPr>
          <w:t>http://www.pa.uky.edu/sciworks/travelzoo/application.docx</w:t>
        </w:r>
      </w:hyperlink>
    </w:p>
    <w:p w14:paraId="0C2C3578" w14:textId="61B3334D" w:rsidR="00B945D4" w:rsidRDefault="00B945D4">
      <w:r>
        <w:t>The Physics Petting Zoo set up in a school library.                A scene at a Science Fun Night</w:t>
      </w:r>
    </w:p>
    <w:p w14:paraId="08CC066D" w14:textId="03D02AB6" w:rsidR="0006269F" w:rsidRDefault="00CF775D">
      <w:r>
        <w:rPr>
          <w:noProof/>
        </w:rPr>
        <w:drawing>
          <wp:anchor distT="0" distB="0" distL="114300" distR="114300" simplePos="0" relativeHeight="251660288" behindDoc="1" locked="0" layoutInCell="1" allowOverlap="1" wp14:anchorId="44EECCE6" wp14:editId="1CE24225">
            <wp:simplePos x="0" y="0"/>
            <wp:positionH relativeFrom="margin">
              <wp:posOffset>3111500</wp:posOffset>
            </wp:positionH>
            <wp:positionV relativeFrom="paragraph">
              <wp:posOffset>31115</wp:posOffset>
            </wp:positionV>
            <wp:extent cx="2832100" cy="2135505"/>
            <wp:effectExtent l="0" t="0" r="6350" b="0"/>
            <wp:wrapTight wrapText="bothSides">
              <wp:wrapPolygon edited="0">
                <wp:start x="0" y="0"/>
                <wp:lineTo x="0" y="21388"/>
                <wp:lineTo x="21503" y="21388"/>
                <wp:lineTo x="21503" y="0"/>
                <wp:lineTo x="0" y="0"/>
              </wp:wrapPolygon>
            </wp:wrapTight>
            <wp:docPr id="1" name="Picture 1" descr="A future scientist studies a complex syste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future scientist studies a complex system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213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FAC0553" wp14:editId="5C82B18C">
            <wp:simplePos x="0" y="0"/>
            <wp:positionH relativeFrom="margin">
              <wp:align>left</wp:align>
            </wp:positionH>
            <wp:positionV relativeFrom="paragraph">
              <wp:posOffset>43815</wp:posOffset>
            </wp:positionV>
            <wp:extent cx="2520950" cy="2117725"/>
            <wp:effectExtent l="0" t="0" r="0" b="0"/>
            <wp:wrapTight wrapText="bothSides">
              <wp:wrapPolygon edited="0">
                <wp:start x="0" y="0"/>
                <wp:lineTo x="0" y="21373"/>
                <wp:lineTo x="21382" y="21373"/>
                <wp:lineTo x="21382" y="0"/>
                <wp:lineTo x="0" y="0"/>
              </wp:wrapPolygon>
            </wp:wrapTight>
            <wp:docPr id="46656091" name="Picture 3" descr="The Physics Petting Zoo set up in a school library.   A truck on a ramp demonstrates the conservation of energ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56091" name="Picture 3" descr="The Physics Petting Zoo set up in a school library.   A truck on a ramp demonstrates the conservation of energy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950" cy="211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71D4DE" w14:textId="77777777" w:rsidR="00CF775D" w:rsidRDefault="00CF775D"/>
    <w:p w14:paraId="455D9C6C" w14:textId="77777777" w:rsidR="00CF775D" w:rsidRDefault="00CF775D"/>
    <w:p w14:paraId="38F6DE96" w14:textId="77777777" w:rsidR="00CF775D" w:rsidRDefault="00CF775D"/>
    <w:p w14:paraId="51DC8F2A" w14:textId="77777777" w:rsidR="00CF775D" w:rsidRDefault="00CF775D"/>
    <w:p w14:paraId="16000039" w14:textId="77777777" w:rsidR="00CF775D" w:rsidRDefault="00CF775D"/>
    <w:p w14:paraId="5E69E978" w14:textId="77777777" w:rsidR="00CF775D" w:rsidRDefault="00CF775D"/>
    <w:p w14:paraId="3568DFFA" w14:textId="1D8A345C" w:rsidR="00CF775D" w:rsidRDefault="00CF775D">
      <w:r>
        <w:rPr>
          <w:noProof/>
        </w:rPr>
        <w:drawing>
          <wp:anchor distT="0" distB="0" distL="114300" distR="114300" simplePos="0" relativeHeight="251661312" behindDoc="1" locked="0" layoutInCell="1" allowOverlap="1" wp14:anchorId="78395B24" wp14:editId="18DFCB30">
            <wp:simplePos x="0" y="0"/>
            <wp:positionH relativeFrom="margin">
              <wp:posOffset>1238250</wp:posOffset>
            </wp:positionH>
            <wp:positionV relativeFrom="paragraph">
              <wp:posOffset>285750</wp:posOffset>
            </wp:positionV>
            <wp:extent cx="2410460" cy="1684020"/>
            <wp:effectExtent l="0" t="0" r="8890" b="0"/>
            <wp:wrapTight wrapText="bothSides">
              <wp:wrapPolygon edited="0">
                <wp:start x="0" y="0"/>
                <wp:lineTo x="0" y="21258"/>
                <wp:lineTo x="21509" y="21258"/>
                <wp:lineTo x="21509" y="0"/>
                <wp:lineTo x="0" y="0"/>
              </wp:wrapPolygon>
            </wp:wrapTight>
            <wp:docPr id="228241548" name="Picture 228241548" descr="Physics is f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ysics is fu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6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EB9589" w14:textId="77777777" w:rsidR="00CF775D" w:rsidRDefault="00CF775D"/>
    <w:p w14:paraId="243ED0DF" w14:textId="77777777" w:rsidR="00CF775D" w:rsidRDefault="00CF775D"/>
    <w:p w14:paraId="7EADB435" w14:textId="65D47FFC" w:rsidR="0006269F" w:rsidRDefault="00B945D4">
      <w:r>
        <w:t>In a classroom</w:t>
      </w:r>
    </w:p>
    <w:p w14:paraId="0BD2E772" w14:textId="77777777" w:rsidR="00916A53" w:rsidRDefault="00916A53"/>
    <w:p w14:paraId="35773326" w14:textId="77777777" w:rsidR="00916A53" w:rsidRDefault="00916A53"/>
    <w:p w14:paraId="39ADF685" w14:textId="77777777" w:rsidR="00916A53" w:rsidRDefault="00916A53"/>
    <w:p w14:paraId="1B74945A" w14:textId="77777777" w:rsidR="00BD3F3F" w:rsidRDefault="00BD3F3F"/>
    <w:p w14:paraId="6BA1C56C" w14:textId="386F8CE9" w:rsidR="00916A53" w:rsidRPr="005E79C6" w:rsidRDefault="00916A53">
      <w:pPr>
        <w:rPr>
          <w:b/>
          <w:bCs/>
        </w:rPr>
      </w:pPr>
      <w:r w:rsidRPr="005E79C6">
        <w:rPr>
          <w:b/>
          <w:bCs/>
        </w:rPr>
        <w:lastRenderedPageBreak/>
        <w:t>APPLICATION FORM</w:t>
      </w:r>
      <w:r w:rsidR="005E79C6" w:rsidRPr="005E79C6">
        <w:rPr>
          <w:b/>
          <w:bCs/>
        </w:rPr>
        <w:t xml:space="preserve"> FOR </w:t>
      </w:r>
      <w:proofErr w:type="gramStart"/>
      <w:r w:rsidR="005E79C6" w:rsidRPr="005E79C6">
        <w:rPr>
          <w:b/>
          <w:bCs/>
        </w:rPr>
        <w:t>THE VISITING</w:t>
      </w:r>
      <w:proofErr w:type="gramEnd"/>
      <w:r w:rsidR="005E79C6" w:rsidRPr="005E79C6">
        <w:rPr>
          <w:b/>
          <w:bCs/>
        </w:rPr>
        <w:t xml:space="preserve"> PHYSICS PETTING ZOO</w:t>
      </w:r>
    </w:p>
    <w:p w14:paraId="66EE46DB" w14:textId="45AB26D1" w:rsidR="005E79C6" w:rsidRDefault="005E79C6">
      <w:r w:rsidRPr="005E79C6">
        <w:rPr>
          <w:i/>
          <w:iCs/>
        </w:rPr>
        <w:t>The Visiting Physics Petting Zoo is described at</w:t>
      </w:r>
      <w:r>
        <w:t xml:space="preserve">  </w:t>
      </w:r>
      <w:hyperlink r:id="rId10" w:history="1">
        <w:r w:rsidR="000A027A" w:rsidRPr="006C49A2">
          <w:rPr>
            <w:rStyle w:val="Hyperlink"/>
          </w:rPr>
          <w:t>https://www.pa.uky.edu/sciworks/travelzoo/</w:t>
        </w:r>
      </w:hyperlink>
      <w:r w:rsidR="000A027A">
        <w:t xml:space="preserve"> </w:t>
      </w:r>
      <w:r>
        <w:t>.</w:t>
      </w:r>
    </w:p>
    <w:p w14:paraId="7D3BAED8" w14:textId="15187933" w:rsidR="00916A53" w:rsidRDefault="00916A53">
      <w:r>
        <w:t>Name:</w:t>
      </w:r>
    </w:p>
    <w:p w14:paraId="7B048B98" w14:textId="34945DC6" w:rsidR="00916A53" w:rsidRDefault="00916A53">
      <w:r>
        <w:t>email address:</w:t>
      </w:r>
    </w:p>
    <w:p w14:paraId="45DCA48B" w14:textId="1504B202" w:rsidR="00916A53" w:rsidRDefault="00916A53">
      <w:r>
        <w:t>telephone number:</w:t>
      </w:r>
    </w:p>
    <w:p w14:paraId="55B0D48F" w14:textId="602350B9" w:rsidR="00916A53" w:rsidRDefault="00916A53">
      <w:r>
        <w:t>School:</w:t>
      </w:r>
    </w:p>
    <w:p w14:paraId="23FB5226" w14:textId="05E1C903" w:rsidR="00916A53" w:rsidRDefault="00916A53">
      <w:r>
        <w:t>Mailing address:</w:t>
      </w:r>
    </w:p>
    <w:p w14:paraId="14E88F9C" w14:textId="5C8C2E1A" w:rsidR="00916A53" w:rsidRDefault="00916A53">
      <w:r>
        <w:t>Please explain how you plan to use the Physics Petting Zoo: the nature of the events</w:t>
      </w:r>
      <w:r w:rsidR="00FF29C7">
        <w:t xml:space="preserve"> and </w:t>
      </w:r>
      <w:r>
        <w:t>likely number of participants.</w:t>
      </w:r>
    </w:p>
    <w:p w14:paraId="39C79BAD" w14:textId="77777777" w:rsidR="00916A53" w:rsidRDefault="00916A53"/>
    <w:p w14:paraId="576D6878" w14:textId="77777777" w:rsidR="00916A53" w:rsidRDefault="00916A53"/>
    <w:p w14:paraId="0CF66D7B" w14:textId="77777777" w:rsidR="00916A53" w:rsidRDefault="00916A53"/>
    <w:p w14:paraId="03F29F1B" w14:textId="77777777" w:rsidR="00916A53" w:rsidRDefault="00916A53"/>
    <w:p w14:paraId="4435958A" w14:textId="77777777" w:rsidR="00916A53" w:rsidRPr="0009434F" w:rsidRDefault="00916A53"/>
    <w:p w14:paraId="421EF4D0" w14:textId="77777777" w:rsidR="0009434F" w:rsidRPr="0009434F" w:rsidRDefault="0009434F"/>
    <w:p w14:paraId="38BC6749" w14:textId="77777777" w:rsidR="00916A53" w:rsidRDefault="00916A53"/>
    <w:p w14:paraId="758AF4EC" w14:textId="77777777" w:rsidR="00916A53" w:rsidRDefault="00916A53"/>
    <w:p w14:paraId="1394FF8B" w14:textId="77777777" w:rsidR="00916A53" w:rsidRDefault="00916A53"/>
    <w:p w14:paraId="3CD93374" w14:textId="00AF7F5D" w:rsidR="00916A53" w:rsidRDefault="00916A53">
      <w:r>
        <w:t>If there are specific dates, please specify these.</w:t>
      </w:r>
    </w:p>
    <w:p w14:paraId="2B002706" w14:textId="77777777" w:rsidR="00916A53" w:rsidRDefault="00916A53"/>
    <w:p w14:paraId="6CCDE575" w14:textId="19E0285F" w:rsidR="00976B5B" w:rsidRPr="0009434F" w:rsidRDefault="00976B5B" w:rsidP="00976B5B">
      <w:r>
        <w:t xml:space="preserve">Please return this form to Kwok-Wai Ng ( kwng@uky.edu ) or  Yuanyuan Su ( </w:t>
      </w:r>
      <w:hyperlink r:id="rId11" w:history="1">
        <w:r w:rsidRPr="006C49A2">
          <w:rPr>
            <w:rStyle w:val="Hyperlink"/>
          </w:rPr>
          <w:t>ysu262@g.uky.edu</w:t>
        </w:r>
      </w:hyperlink>
      <w:r>
        <w:t xml:space="preserve"> ) with the subject line “Physics Petting Zoo Application.”  If you have questions, write to </w:t>
      </w:r>
      <w:hyperlink r:id="rId12" w:history="1">
        <w:r w:rsidR="0009434F" w:rsidRPr="006C49A2">
          <w:rPr>
            <w:rStyle w:val="Hyperlink"/>
          </w:rPr>
          <w:t>jstraley@uky.edu</w:t>
        </w:r>
      </w:hyperlink>
      <w:r w:rsidR="0009434F">
        <w:t xml:space="preserve"> .</w:t>
      </w:r>
    </w:p>
    <w:p w14:paraId="31E8BD61" w14:textId="77777777" w:rsidR="00976B5B" w:rsidRDefault="00976B5B" w:rsidP="00976B5B">
      <w:r>
        <w:t>Conditions:  There is no charge for this; the round trip is prepaid.   It is understood that things break or go missing; however, please try to take care of the Physics Petting Zoo.   Please return it “within two weeks” or on an agreed schedule.</w:t>
      </w:r>
    </w:p>
    <w:p w14:paraId="48B60017" w14:textId="77777777" w:rsidR="00976B5B" w:rsidRDefault="00976B5B" w:rsidP="00976B5B">
      <w:r>
        <w:t>USER AGREEMENT  for the VISITING PHYSICS PETTING ZOO</w:t>
      </w:r>
    </w:p>
    <w:p w14:paraId="092E41A2" w14:textId="77777777" w:rsidR="00976B5B" w:rsidRDefault="00976B5B" w:rsidP="00976B5B">
      <w:pPr>
        <w:spacing w:after="0" w:line="240" w:lineRule="auto"/>
      </w:pPr>
      <w:r>
        <w:t xml:space="preserve">1.  There is no charge for this; the round trip is prepaid.   </w:t>
      </w:r>
    </w:p>
    <w:p w14:paraId="4E989E12" w14:textId="77777777" w:rsidR="00976B5B" w:rsidRDefault="00976B5B" w:rsidP="00976B5B">
      <w:pPr>
        <w:spacing w:after="0" w:line="240" w:lineRule="auto"/>
      </w:pPr>
      <w:r>
        <w:t>2.   We will agree how long the Visiting Physics Petting Zoo visits your school.  You will return the Zoo on time.</w:t>
      </w:r>
    </w:p>
    <w:p w14:paraId="4FF4F78C" w14:textId="77777777" w:rsidR="00976B5B" w:rsidRDefault="00976B5B" w:rsidP="00976B5B">
      <w:pPr>
        <w:spacing w:after="0" w:line="240" w:lineRule="auto"/>
      </w:pPr>
      <w:r>
        <w:t xml:space="preserve">3.   The Visiting Physics Petting Zoo will always have adult supervision.  It’s </w:t>
      </w:r>
      <w:proofErr w:type="gramStart"/>
      <w:r>
        <w:t>pretty hard</w:t>
      </w:r>
      <w:proofErr w:type="gramEnd"/>
      <w:r>
        <w:t xml:space="preserve"> to hurt yourself with items in the Zoo, but kids will try. </w:t>
      </w:r>
    </w:p>
    <w:p w14:paraId="03C99BFE" w14:textId="77777777" w:rsidR="00976B5B" w:rsidRDefault="00976B5B" w:rsidP="00976B5B">
      <w:pPr>
        <w:spacing w:after="0" w:line="240" w:lineRule="auto"/>
      </w:pPr>
      <w:r>
        <w:t xml:space="preserve">4.  Please try to take care of the Visiting Physics Petting Zoo.   </w:t>
      </w:r>
    </w:p>
    <w:p w14:paraId="7DE548B5" w14:textId="311E2714" w:rsidR="00916A53" w:rsidRDefault="00916A53" w:rsidP="00976B5B"/>
    <w:sectPr w:rsidR="00916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C2BC0"/>
    <w:multiLevelType w:val="hybridMultilevel"/>
    <w:tmpl w:val="7D627522"/>
    <w:lvl w:ilvl="0" w:tplc="3FA86B2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921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D3C"/>
    <w:rsid w:val="00025DA2"/>
    <w:rsid w:val="0006269F"/>
    <w:rsid w:val="0009434F"/>
    <w:rsid w:val="000A027A"/>
    <w:rsid w:val="00215D3C"/>
    <w:rsid w:val="00270ADE"/>
    <w:rsid w:val="002B0A06"/>
    <w:rsid w:val="002F0A4C"/>
    <w:rsid w:val="003067A6"/>
    <w:rsid w:val="00397A61"/>
    <w:rsid w:val="00411F4B"/>
    <w:rsid w:val="004205DC"/>
    <w:rsid w:val="004858DF"/>
    <w:rsid w:val="005077A3"/>
    <w:rsid w:val="005E79C6"/>
    <w:rsid w:val="005F14FB"/>
    <w:rsid w:val="00916A53"/>
    <w:rsid w:val="00976B5B"/>
    <w:rsid w:val="009C1C42"/>
    <w:rsid w:val="009D3C5D"/>
    <w:rsid w:val="00AA7749"/>
    <w:rsid w:val="00B945D4"/>
    <w:rsid w:val="00BD3F3F"/>
    <w:rsid w:val="00BD7B7F"/>
    <w:rsid w:val="00CF775D"/>
    <w:rsid w:val="00D01E0F"/>
    <w:rsid w:val="00D94B1D"/>
    <w:rsid w:val="00E42DD4"/>
    <w:rsid w:val="00E91841"/>
    <w:rsid w:val="00EC0051"/>
    <w:rsid w:val="00EC03E4"/>
    <w:rsid w:val="00FF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178AB"/>
  <w15:chartTrackingRefBased/>
  <w15:docId w15:val="{C6486294-93C0-4197-8656-ED66952E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9C6"/>
  </w:style>
  <w:style w:type="paragraph" w:styleId="Heading1">
    <w:name w:val="heading 1"/>
    <w:basedOn w:val="Normal"/>
    <w:next w:val="Normal"/>
    <w:link w:val="Heading1Char"/>
    <w:uiPriority w:val="9"/>
    <w:qFormat/>
    <w:rsid w:val="00215D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5D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5D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5D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5D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5D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5D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5D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5D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5D3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5D3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5D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5D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5D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5D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5D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5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D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5D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5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5D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5D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5D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5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5D3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5D3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01E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1E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7B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jstraley@uky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.uky.edu/sciworks/travelzoo/application.docx" TargetMode="External"/><Relationship Id="rId11" Type="http://schemas.openxmlformats.org/officeDocument/2006/relationships/hyperlink" Target="mailto:ysu262@g.uky.edu" TargetMode="External"/><Relationship Id="rId5" Type="http://schemas.openxmlformats.org/officeDocument/2006/relationships/hyperlink" Target="https://www.pa.uky.edu/sciworks/travelzoo/" TargetMode="External"/><Relationship Id="rId10" Type="http://schemas.openxmlformats.org/officeDocument/2006/relationships/hyperlink" Target="https://www.pa.uky.edu/sciworks/travelzoo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Straley, Joseph P.</dc:creator>
  <cp:keywords/>
  <dc:description/>
  <cp:lastModifiedBy>Straley, Joseph P.</cp:lastModifiedBy>
  <cp:revision>2</cp:revision>
  <dcterms:created xsi:type="dcterms:W3CDTF">2025-08-06T13:55:00Z</dcterms:created>
  <dcterms:modified xsi:type="dcterms:W3CDTF">2025-08-06T13:55:00Z</dcterms:modified>
</cp:coreProperties>
</file>