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79F" w:rsidRDefault="00B959A0">
      <w:r>
        <w:rPr>
          <w:noProof/>
        </w:rPr>
        <w:drawing>
          <wp:inline distT="0" distB="0" distL="0" distR="0" wp14:anchorId="0027212A" wp14:editId="78300279">
            <wp:extent cx="5486400" cy="31673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677DC8" wp14:editId="0B514A8F">
            <wp:extent cx="5486400" cy="32527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5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A37C20" wp14:editId="01DD87CF">
            <wp:extent cx="5486400" cy="32527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5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9A0" w:rsidRDefault="00B959A0"/>
    <w:p w:rsidR="00B959A0" w:rsidRDefault="00B959A0"/>
    <w:p w:rsidR="00B959A0" w:rsidRDefault="00B959A0">
      <w:bookmarkStart w:id="0" w:name="_GoBack"/>
      <w:bookmarkEnd w:id="0"/>
      <w:r>
        <w:rPr>
          <w:noProof/>
        </w:rPr>
        <w:drawing>
          <wp:inline distT="0" distB="0" distL="0" distR="0" wp14:anchorId="068F67FF" wp14:editId="469545E7">
            <wp:extent cx="5486400" cy="3416300"/>
            <wp:effectExtent l="0" t="0" r="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59A0" w:rsidSect="007D079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9A0"/>
    <w:rsid w:val="007D079F"/>
    <w:rsid w:val="00B9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7377E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9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9A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9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9A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7</Characters>
  <Application>Microsoft Macintosh Word</Application>
  <DocSecurity>0</DocSecurity>
  <Lines>1</Lines>
  <Paragraphs>1</Paragraphs>
  <ScaleCrop>false</ScaleCrop>
  <Company>Oak Ridge National Laboratory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Bowman, James D.</dc:creator>
  <cp:keywords/>
  <dc:description/>
  <cp:lastModifiedBy>Bowman, James D.</cp:lastModifiedBy>
  <cp:revision>1</cp:revision>
  <dcterms:created xsi:type="dcterms:W3CDTF">2018-01-12T19:00:00Z</dcterms:created>
  <dcterms:modified xsi:type="dcterms:W3CDTF">2018-01-12T19:05:00Z</dcterms:modified>
</cp:coreProperties>
</file>